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AF" w:rsidRPr="001829AF" w:rsidRDefault="001829AF" w:rsidP="001829AF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1829AF">
        <w:rPr>
          <w:rFonts w:ascii="Times New Roman" w:hAnsi="Times New Roman" w:cs="Times New Roman"/>
          <w:color w:val="auto"/>
          <w:sz w:val="32"/>
          <w:szCs w:val="32"/>
        </w:rPr>
        <w:t>Влияние «серой заработной платы» на размер будущей пенсии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>Нанимаясь на работу, подумайте о своем будущем! Не поддавайтесь на преимущества временных удобств. Опасность заработка в конверте в том, что человек автоматически теряет право на социальные блага в том размере в каком он получал бы их при получении официальной заработной платы (оплату больничного листа, выплату в полном объёме пособий по беременности и родам, по уходу за ребёнком до 1,5 лет, достойный размер пенсии и т.д.).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>Не все граждане Российской Федерации осознают последствия получения зарплаты или ее части в конвертах, не все понимают, что это не только нарушение действующего законодательства, но и влияет на формирование будущей пенсии.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>Основой будущей пенсии являются страховые взносы работодателя, которые ежемесячно уплачиваются за работника в Пенсионный фонд России. При выплате заработной платы в конверте страховые взносы работодатель за работника не платит, уплачиваются страховые взносы только с официальной заработной платы. В таких случаях средства на пополнение пенсионного счета работника в Пенсионном фонде России не поступают или поступают в минимальном объеме, а будущая пенсия работника формируется в минимальном размере или не формируется вовсе.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 xml:space="preserve">Соглашаясь с заработной платой в конверте, работники готовят себе не очень обеспеченную старость. Однако сегодня, в связи с новой пенсионной формулой, эта тема становится ещё более актуальной. Ведь одна из главных задач - вывести из тени «серые» зарплаты. 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>Работник самым прямым образом заинтересован в том, чтобы показать полностью ту зарплату, которую он реально получает, и, следовательно, должен контролировать формирование своих пенсионных прав.</w:t>
      </w:r>
    </w:p>
    <w:p w:rsidR="001829AF" w:rsidRPr="001829AF" w:rsidRDefault="001829AF" w:rsidP="0009261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29AF">
        <w:rPr>
          <w:rFonts w:ascii="Times New Roman" w:hAnsi="Times New Roman" w:cs="Times New Roman"/>
          <w:sz w:val="32"/>
          <w:szCs w:val="32"/>
        </w:rPr>
        <w:t xml:space="preserve">Контролировать отчисления работодателя вы можете в «Личном кабинете застрахованного лица» который размещен на официальном сайте ПФР </w:t>
      </w:r>
      <w:hyperlink r:id="rId9" w:history="1"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www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pfrf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ru</w:t>
        </w:r>
      </w:hyperlink>
      <w:r w:rsidRPr="001829AF">
        <w:rPr>
          <w:rFonts w:ascii="Times New Roman" w:hAnsi="Times New Roman" w:cs="Times New Roman"/>
          <w:sz w:val="32"/>
          <w:szCs w:val="32"/>
        </w:rPr>
        <w:t xml:space="preserve"> для получения доступа к личному кабинету </w:t>
      </w:r>
      <w:r w:rsidRPr="001829AF">
        <w:rPr>
          <w:rFonts w:ascii="Times New Roman" w:hAnsi="Times New Roman" w:cs="Times New Roman"/>
          <w:sz w:val="32"/>
          <w:szCs w:val="32"/>
        </w:rPr>
        <w:lastRenderedPageBreak/>
        <w:t xml:space="preserve">вам необходимо пройти регистрацию в Единой системе идентификации и аутентификации или на сайте </w:t>
      </w:r>
      <w:hyperlink r:id="rId10" w:history="1"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www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gosuslugi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r w:rsidRPr="001829AF">
        <w:rPr>
          <w:rFonts w:ascii="Times New Roman" w:hAnsi="Times New Roman" w:cs="Times New Roman"/>
          <w:sz w:val="32"/>
          <w:szCs w:val="32"/>
        </w:rPr>
        <w:t>.</w:t>
      </w:r>
    </w:p>
    <w:sectPr w:rsidR="001829AF" w:rsidRPr="001829AF" w:rsidSect="00A94E93">
      <w:headerReference w:type="default" r:id="rId11"/>
      <w:footerReference w:type="default" r:id="rId12"/>
      <w:headerReference w:type="first" r:id="rId13"/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58" w:rsidRDefault="00C42858" w:rsidP="00993833">
      <w:r>
        <w:separator/>
      </w:r>
    </w:p>
  </w:endnote>
  <w:endnote w:type="continuationSeparator" w:id="0">
    <w:p w:rsidR="00C42858" w:rsidRDefault="00C42858" w:rsidP="0099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072985"/>
      <w:docPartObj>
        <w:docPartGallery w:val="Page Numbers (Bottom of Page)"/>
        <w:docPartUnique/>
      </w:docPartObj>
    </w:sdtPr>
    <w:sdtEndPr/>
    <w:sdtContent>
      <w:p w:rsidR="00705426" w:rsidRDefault="00705426">
        <w:pPr>
          <w:pStyle w:val="a9"/>
          <w:jc w:val="center"/>
        </w:pPr>
      </w:p>
      <w:p w:rsidR="00705426" w:rsidRDefault="00705426">
        <w:pPr>
          <w:pStyle w:val="a9"/>
          <w:jc w:val="center"/>
        </w:pPr>
      </w:p>
      <w:p w:rsidR="00705426" w:rsidRDefault="007054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174">
          <w:rPr>
            <w:noProof/>
          </w:rPr>
          <w:t>2</w:t>
        </w:r>
        <w:r>
          <w:fldChar w:fldCharType="end"/>
        </w:r>
      </w:p>
    </w:sdtContent>
  </w:sdt>
  <w:p w:rsidR="00FC22F1" w:rsidRDefault="00FC22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58" w:rsidRDefault="00C42858" w:rsidP="00993833">
      <w:r>
        <w:separator/>
      </w:r>
    </w:p>
  </w:footnote>
  <w:footnote w:type="continuationSeparator" w:id="0">
    <w:p w:rsidR="00C42858" w:rsidRDefault="00C42858" w:rsidP="0099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4F" w:rsidRDefault="0085684F">
    <w:pPr>
      <w:pStyle w:val="a7"/>
      <w:jc w:val="center"/>
    </w:pPr>
  </w:p>
  <w:p w:rsidR="0085684F" w:rsidRDefault="008568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3C" w:rsidRDefault="007F253C">
    <w:pPr>
      <w:pStyle w:val="a7"/>
      <w:jc w:val="center"/>
    </w:pPr>
  </w:p>
  <w:p w:rsidR="007F253C" w:rsidRDefault="007F25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F73A6"/>
    <w:multiLevelType w:val="hybridMultilevel"/>
    <w:tmpl w:val="1C7E5AA0"/>
    <w:lvl w:ilvl="0" w:tplc="B3A8D13A">
      <w:start w:val="8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2"/>
    <w:rsid w:val="00006AFA"/>
    <w:rsid w:val="00007CCD"/>
    <w:rsid w:val="0001153B"/>
    <w:rsid w:val="00015917"/>
    <w:rsid w:val="00021922"/>
    <w:rsid w:val="0002350A"/>
    <w:rsid w:val="00041AAB"/>
    <w:rsid w:val="00042308"/>
    <w:rsid w:val="00046135"/>
    <w:rsid w:val="00052E47"/>
    <w:rsid w:val="00066E7F"/>
    <w:rsid w:val="00081655"/>
    <w:rsid w:val="00092619"/>
    <w:rsid w:val="000C0103"/>
    <w:rsid w:val="000D466D"/>
    <w:rsid w:val="000E2C4E"/>
    <w:rsid w:val="000F0CCB"/>
    <w:rsid w:val="000F326E"/>
    <w:rsid w:val="000F331A"/>
    <w:rsid w:val="000F7AF4"/>
    <w:rsid w:val="0010461F"/>
    <w:rsid w:val="00121E62"/>
    <w:rsid w:val="00122F67"/>
    <w:rsid w:val="001232CD"/>
    <w:rsid w:val="0012555F"/>
    <w:rsid w:val="00130588"/>
    <w:rsid w:val="0013190F"/>
    <w:rsid w:val="0015422D"/>
    <w:rsid w:val="00156165"/>
    <w:rsid w:val="001654CE"/>
    <w:rsid w:val="001816BF"/>
    <w:rsid w:val="001829AF"/>
    <w:rsid w:val="00182E45"/>
    <w:rsid w:val="00183882"/>
    <w:rsid w:val="00186C82"/>
    <w:rsid w:val="001A2DA5"/>
    <w:rsid w:val="001A5D74"/>
    <w:rsid w:val="001B2A33"/>
    <w:rsid w:val="001D29AB"/>
    <w:rsid w:val="001D512F"/>
    <w:rsid w:val="001E6054"/>
    <w:rsid w:val="001F0958"/>
    <w:rsid w:val="001F28FB"/>
    <w:rsid w:val="00201469"/>
    <w:rsid w:val="00205235"/>
    <w:rsid w:val="002079BD"/>
    <w:rsid w:val="00217723"/>
    <w:rsid w:val="0022046C"/>
    <w:rsid w:val="00220A52"/>
    <w:rsid w:val="00222A76"/>
    <w:rsid w:val="00227361"/>
    <w:rsid w:val="002360B4"/>
    <w:rsid w:val="00236568"/>
    <w:rsid w:val="00236767"/>
    <w:rsid w:val="00250FE3"/>
    <w:rsid w:val="00252D83"/>
    <w:rsid w:val="002548D1"/>
    <w:rsid w:val="00270C09"/>
    <w:rsid w:val="00271CEE"/>
    <w:rsid w:val="002922BE"/>
    <w:rsid w:val="00296F1F"/>
    <w:rsid w:val="002B6B34"/>
    <w:rsid w:val="002C5555"/>
    <w:rsid w:val="002D0E5F"/>
    <w:rsid w:val="002D39CF"/>
    <w:rsid w:val="002D552E"/>
    <w:rsid w:val="002D7162"/>
    <w:rsid w:val="002F07F8"/>
    <w:rsid w:val="002F5C58"/>
    <w:rsid w:val="00304925"/>
    <w:rsid w:val="003158A7"/>
    <w:rsid w:val="003212F3"/>
    <w:rsid w:val="0032478F"/>
    <w:rsid w:val="00325CC2"/>
    <w:rsid w:val="00331FDA"/>
    <w:rsid w:val="003358FF"/>
    <w:rsid w:val="003451D8"/>
    <w:rsid w:val="003466CC"/>
    <w:rsid w:val="0035577F"/>
    <w:rsid w:val="003568A1"/>
    <w:rsid w:val="00357437"/>
    <w:rsid w:val="003617A0"/>
    <w:rsid w:val="0036691B"/>
    <w:rsid w:val="00385368"/>
    <w:rsid w:val="00387268"/>
    <w:rsid w:val="0039576D"/>
    <w:rsid w:val="003A7D38"/>
    <w:rsid w:val="003B1833"/>
    <w:rsid w:val="003B4150"/>
    <w:rsid w:val="003B5C4C"/>
    <w:rsid w:val="003B6F93"/>
    <w:rsid w:val="003C6889"/>
    <w:rsid w:val="003D1BCC"/>
    <w:rsid w:val="003E09CA"/>
    <w:rsid w:val="003F2D51"/>
    <w:rsid w:val="00411AE1"/>
    <w:rsid w:val="00411C59"/>
    <w:rsid w:val="00413579"/>
    <w:rsid w:val="0042343A"/>
    <w:rsid w:val="004365AC"/>
    <w:rsid w:val="00440E3F"/>
    <w:rsid w:val="004442BE"/>
    <w:rsid w:val="0044454F"/>
    <w:rsid w:val="0044793E"/>
    <w:rsid w:val="0047516C"/>
    <w:rsid w:val="00475BA8"/>
    <w:rsid w:val="00482734"/>
    <w:rsid w:val="00484656"/>
    <w:rsid w:val="00484F64"/>
    <w:rsid w:val="00490A82"/>
    <w:rsid w:val="004A0557"/>
    <w:rsid w:val="004B23B7"/>
    <w:rsid w:val="004B2846"/>
    <w:rsid w:val="004B402F"/>
    <w:rsid w:val="004B64DD"/>
    <w:rsid w:val="004C0478"/>
    <w:rsid w:val="004C0E7E"/>
    <w:rsid w:val="004C7940"/>
    <w:rsid w:val="004D0F3B"/>
    <w:rsid w:val="004D3E90"/>
    <w:rsid w:val="004D47C6"/>
    <w:rsid w:val="004E59F2"/>
    <w:rsid w:val="004E73C2"/>
    <w:rsid w:val="004F0A66"/>
    <w:rsid w:val="0050099E"/>
    <w:rsid w:val="005040B4"/>
    <w:rsid w:val="0052632F"/>
    <w:rsid w:val="00532E84"/>
    <w:rsid w:val="00534842"/>
    <w:rsid w:val="00542A7A"/>
    <w:rsid w:val="005452C1"/>
    <w:rsid w:val="00551E1D"/>
    <w:rsid w:val="00553C5A"/>
    <w:rsid w:val="005573E7"/>
    <w:rsid w:val="00557572"/>
    <w:rsid w:val="00560841"/>
    <w:rsid w:val="00561667"/>
    <w:rsid w:val="00566E98"/>
    <w:rsid w:val="00567157"/>
    <w:rsid w:val="005702E4"/>
    <w:rsid w:val="0057096C"/>
    <w:rsid w:val="00570DDB"/>
    <w:rsid w:val="00574CD8"/>
    <w:rsid w:val="00580258"/>
    <w:rsid w:val="005825D5"/>
    <w:rsid w:val="005868A2"/>
    <w:rsid w:val="005A260F"/>
    <w:rsid w:val="005B6F00"/>
    <w:rsid w:val="005C429F"/>
    <w:rsid w:val="005D42F6"/>
    <w:rsid w:val="005E217D"/>
    <w:rsid w:val="005E4F64"/>
    <w:rsid w:val="0060173A"/>
    <w:rsid w:val="00607B29"/>
    <w:rsid w:val="0061074D"/>
    <w:rsid w:val="00611FF9"/>
    <w:rsid w:val="00620CC6"/>
    <w:rsid w:val="00620E68"/>
    <w:rsid w:val="00622347"/>
    <w:rsid w:val="0062573D"/>
    <w:rsid w:val="00627B15"/>
    <w:rsid w:val="0065251C"/>
    <w:rsid w:val="00661385"/>
    <w:rsid w:val="00675A96"/>
    <w:rsid w:val="0067791A"/>
    <w:rsid w:val="00694371"/>
    <w:rsid w:val="006A1ADA"/>
    <w:rsid w:val="006A2006"/>
    <w:rsid w:val="006B7F54"/>
    <w:rsid w:val="006C1335"/>
    <w:rsid w:val="006D128D"/>
    <w:rsid w:val="006D22BE"/>
    <w:rsid w:val="006D30AE"/>
    <w:rsid w:val="006D3BF0"/>
    <w:rsid w:val="006E04EA"/>
    <w:rsid w:val="006E4990"/>
    <w:rsid w:val="00705426"/>
    <w:rsid w:val="00715399"/>
    <w:rsid w:val="00716DEB"/>
    <w:rsid w:val="00721013"/>
    <w:rsid w:val="00751B12"/>
    <w:rsid w:val="00753A73"/>
    <w:rsid w:val="00763ACA"/>
    <w:rsid w:val="00763D76"/>
    <w:rsid w:val="00763FE5"/>
    <w:rsid w:val="007840FB"/>
    <w:rsid w:val="007852D3"/>
    <w:rsid w:val="0078620B"/>
    <w:rsid w:val="007970C0"/>
    <w:rsid w:val="0079740A"/>
    <w:rsid w:val="007A4A62"/>
    <w:rsid w:val="007A6DA7"/>
    <w:rsid w:val="007C1580"/>
    <w:rsid w:val="007C34FC"/>
    <w:rsid w:val="007D04E2"/>
    <w:rsid w:val="007D51C1"/>
    <w:rsid w:val="007E009C"/>
    <w:rsid w:val="007E3983"/>
    <w:rsid w:val="007E61B6"/>
    <w:rsid w:val="007F253C"/>
    <w:rsid w:val="007F32D9"/>
    <w:rsid w:val="007F63DF"/>
    <w:rsid w:val="00813174"/>
    <w:rsid w:val="00814FEA"/>
    <w:rsid w:val="0082069C"/>
    <w:rsid w:val="00821BF0"/>
    <w:rsid w:val="00844BFA"/>
    <w:rsid w:val="0084707E"/>
    <w:rsid w:val="00852BD3"/>
    <w:rsid w:val="0085684F"/>
    <w:rsid w:val="00877362"/>
    <w:rsid w:val="00892338"/>
    <w:rsid w:val="008B6F63"/>
    <w:rsid w:val="008C737C"/>
    <w:rsid w:val="008D1E9B"/>
    <w:rsid w:val="008D5180"/>
    <w:rsid w:val="008E2B4E"/>
    <w:rsid w:val="008E3DB7"/>
    <w:rsid w:val="008E5D0D"/>
    <w:rsid w:val="008F26D0"/>
    <w:rsid w:val="00926267"/>
    <w:rsid w:val="009321CE"/>
    <w:rsid w:val="009344D4"/>
    <w:rsid w:val="00943B51"/>
    <w:rsid w:val="009558FA"/>
    <w:rsid w:val="0095642F"/>
    <w:rsid w:val="009578E0"/>
    <w:rsid w:val="00961D20"/>
    <w:rsid w:val="00971415"/>
    <w:rsid w:val="00982662"/>
    <w:rsid w:val="009920F9"/>
    <w:rsid w:val="00992862"/>
    <w:rsid w:val="00993833"/>
    <w:rsid w:val="009975F5"/>
    <w:rsid w:val="009A2ABC"/>
    <w:rsid w:val="009B072B"/>
    <w:rsid w:val="009B281A"/>
    <w:rsid w:val="009B586F"/>
    <w:rsid w:val="009B78DD"/>
    <w:rsid w:val="009C498E"/>
    <w:rsid w:val="009D03C5"/>
    <w:rsid w:val="009D7E8A"/>
    <w:rsid w:val="009E2FAF"/>
    <w:rsid w:val="009F201D"/>
    <w:rsid w:val="009F24E7"/>
    <w:rsid w:val="009F7339"/>
    <w:rsid w:val="00A0343D"/>
    <w:rsid w:val="00A225D2"/>
    <w:rsid w:val="00A43695"/>
    <w:rsid w:val="00A44A1B"/>
    <w:rsid w:val="00A44CE9"/>
    <w:rsid w:val="00A46C9F"/>
    <w:rsid w:val="00A475F0"/>
    <w:rsid w:val="00A5337E"/>
    <w:rsid w:val="00A622A8"/>
    <w:rsid w:val="00A66BDC"/>
    <w:rsid w:val="00A72E7E"/>
    <w:rsid w:val="00A735B8"/>
    <w:rsid w:val="00A91D36"/>
    <w:rsid w:val="00A943D2"/>
    <w:rsid w:val="00A94E93"/>
    <w:rsid w:val="00A9510E"/>
    <w:rsid w:val="00AA2504"/>
    <w:rsid w:val="00AB04C6"/>
    <w:rsid w:val="00AB09C6"/>
    <w:rsid w:val="00AB7DC4"/>
    <w:rsid w:val="00AC2A18"/>
    <w:rsid w:val="00AD22B5"/>
    <w:rsid w:val="00AF1942"/>
    <w:rsid w:val="00AF2239"/>
    <w:rsid w:val="00AF79D6"/>
    <w:rsid w:val="00B03AC1"/>
    <w:rsid w:val="00B07847"/>
    <w:rsid w:val="00B11A7E"/>
    <w:rsid w:val="00B131EB"/>
    <w:rsid w:val="00B14735"/>
    <w:rsid w:val="00B248E4"/>
    <w:rsid w:val="00B265E7"/>
    <w:rsid w:val="00B31C0A"/>
    <w:rsid w:val="00B3221B"/>
    <w:rsid w:val="00B522A7"/>
    <w:rsid w:val="00B540FB"/>
    <w:rsid w:val="00B62309"/>
    <w:rsid w:val="00B7235E"/>
    <w:rsid w:val="00B95232"/>
    <w:rsid w:val="00BB0815"/>
    <w:rsid w:val="00BC74CB"/>
    <w:rsid w:val="00BD26CC"/>
    <w:rsid w:val="00BD6639"/>
    <w:rsid w:val="00BE5B04"/>
    <w:rsid w:val="00BF11F3"/>
    <w:rsid w:val="00BF2B06"/>
    <w:rsid w:val="00C066AB"/>
    <w:rsid w:val="00C151B7"/>
    <w:rsid w:val="00C23858"/>
    <w:rsid w:val="00C23B00"/>
    <w:rsid w:val="00C31122"/>
    <w:rsid w:val="00C31323"/>
    <w:rsid w:val="00C42858"/>
    <w:rsid w:val="00C44DCC"/>
    <w:rsid w:val="00C472DD"/>
    <w:rsid w:val="00C56A62"/>
    <w:rsid w:val="00C64C70"/>
    <w:rsid w:val="00C6550B"/>
    <w:rsid w:val="00C6792F"/>
    <w:rsid w:val="00C76AC5"/>
    <w:rsid w:val="00C80E6A"/>
    <w:rsid w:val="00C84661"/>
    <w:rsid w:val="00C85859"/>
    <w:rsid w:val="00C9125C"/>
    <w:rsid w:val="00C93A49"/>
    <w:rsid w:val="00C9719C"/>
    <w:rsid w:val="00CC6060"/>
    <w:rsid w:val="00CC792D"/>
    <w:rsid w:val="00CC793C"/>
    <w:rsid w:val="00CD0682"/>
    <w:rsid w:val="00CD26D1"/>
    <w:rsid w:val="00CE2C2F"/>
    <w:rsid w:val="00CF2AA6"/>
    <w:rsid w:val="00D01AE7"/>
    <w:rsid w:val="00D0527D"/>
    <w:rsid w:val="00D16237"/>
    <w:rsid w:val="00D1624F"/>
    <w:rsid w:val="00D40381"/>
    <w:rsid w:val="00D44E10"/>
    <w:rsid w:val="00D507A7"/>
    <w:rsid w:val="00D53405"/>
    <w:rsid w:val="00D60F08"/>
    <w:rsid w:val="00D63C7E"/>
    <w:rsid w:val="00D64159"/>
    <w:rsid w:val="00DB324C"/>
    <w:rsid w:val="00DC7B6D"/>
    <w:rsid w:val="00DD5FCA"/>
    <w:rsid w:val="00E00A8E"/>
    <w:rsid w:val="00E03646"/>
    <w:rsid w:val="00E06B44"/>
    <w:rsid w:val="00E27CD6"/>
    <w:rsid w:val="00E30BF6"/>
    <w:rsid w:val="00E35C35"/>
    <w:rsid w:val="00E365C3"/>
    <w:rsid w:val="00E43825"/>
    <w:rsid w:val="00E4594D"/>
    <w:rsid w:val="00E46403"/>
    <w:rsid w:val="00E5716D"/>
    <w:rsid w:val="00E61FE3"/>
    <w:rsid w:val="00E7003E"/>
    <w:rsid w:val="00E703D7"/>
    <w:rsid w:val="00E753E0"/>
    <w:rsid w:val="00E76F5A"/>
    <w:rsid w:val="00E9659F"/>
    <w:rsid w:val="00EA1984"/>
    <w:rsid w:val="00EB16C1"/>
    <w:rsid w:val="00EB7F0F"/>
    <w:rsid w:val="00EC2FEA"/>
    <w:rsid w:val="00ED5E68"/>
    <w:rsid w:val="00ED6173"/>
    <w:rsid w:val="00EE7BFB"/>
    <w:rsid w:val="00EF0CC2"/>
    <w:rsid w:val="00EF1E7B"/>
    <w:rsid w:val="00F000EC"/>
    <w:rsid w:val="00F0448E"/>
    <w:rsid w:val="00F124FC"/>
    <w:rsid w:val="00F134C7"/>
    <w:rsid w:val="00F171F7"/>
    <w:rsid w:val="00F3360C"/>
    <w:rsid w:val="00F51684"/>
    <w:rsid w:val="00F5396A"/>
    <w:rsid w:val="00F54F94"/>
    <w:rsid w:val="00F60FD0"/>
    <w:rsid w:val="00F773D3"/>
    <w:rsid w:val="00F9424E"/>
    <w:rsid w:val="00FA0699"/>
    <w:rsid w:val="00FB07B0"/>
    <w:rsid w:val="00FB3B0A"/>
    <w:rsid w:val="00FC07A6"/>
    <w:rsid w:val="00FC22F1"/>
    <w:rsid w:val="00FC457B"/>
    <w:rsid w:val="00FD0FEC"/>
    <w:rsid w:val="00FE628F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aps/>
      <w:color w:val="2E2D2D"/>
      <w:kern w:val="36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437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53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38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833"/>
  </w:style>
  <w:style w:type="paragraph" w:styleId="a9">
    <w:name w:val="footer"/>
    <w:basedOn w:val="a"/>
    <w:link w:val="aa"/>
    <w:uiPriority w:val="99"/>
    <w:unhideWhenUsed/>
    <w:rsid w:val="009938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833"/>
  </w:style>
  <w:style w:type="character" w:styleId="ab">
    <w:name w:val="Hyperlink"/>
    <w:basedOn w:val="a0"/>
    <w:uiPriority w:val="99"/>
    <w:unhideWhenUsed/>
    <w:rsid w:val="0066138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8620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9F24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8B6F63"/>
  </w:style>
  <w:style w:type="character" w:styleId="ae">
    <w:name w:val="FollowedHyperlink"/>
    <w:basedOn w:val="a0"/>
    <w:uiPriority w:val="99"/>
    <w:semiHidden/>
    <w:unhideWhenUsed/>
    <w:rsid w:val="008B6F63"/>
    <w:rPr>
      <w:color w:val="800080"/>
      <w:u w:val="single"/>
    </w:rPr>
  </w:style>
  <w:style w:type="paragraph" w:customStyle="1" w:styleId="ConsPlusNormal">
    <w:name w:val="ConsPlusNormal"/>
    <w:rsid w:val="005E4F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2F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2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2F67"/>
  </w:style>
  <w:style w:type="paragraph" w:customStyle="1" w:styleId="af1">
    <w:name w:val="Знак"/>
    <w:basedOn w:val="a"/>
    <w:rsid w:val="00C066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-2">
    <w:name w:val="Medium Shading 1 Accent 2"/>
    <w:basedOn w:val="a1"/>
    <w:uiPriority w:val="63"/>
    <w:rsid w:val="00A5337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01591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694371"/>
    <w:rPr>
      <w:rFonts w:ascii="Times New Roman" w:eastAsia="Times New Roman" w:hAnsi="Times New Roman" w:cs="Times New Roman"/>
      <w:b/>
      <w:bCs/>
      <w:caps/>
      <w:color w:val="2E2D2D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694371"/>
    <w:rPr>
      <w:b/>
      <w:bCs/>
    </w:rPr>
  </w:style>
  <w:style w:type="character" w:styleId="af3">
    <w:name w:val="Emphasis"/>
    <w:uiPriority w:val="20"/>
    <w:qFormat/>
    <w:rsid w:val="00694371"/>
    <w:rPr>
      <w:i/>
      <w:iCs/>
    </w:rPr>
  </w:style>
  <w:style w:type="table" w:styleId="-4">
    <w:name w:val="Light Shading Accent 4"/>
    <w:basedOn w:val="a1"/>
    <w:uiPriority w:val="60"/>
    <w:rsid w:val="00EB7F0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EB7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Grid 2 Accent 4"/>
    <w:basedOn w:val="a1"/>
    <w:uiPriority w:val="68"/>
    <w:rsid w:val="00EB7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EB7F0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0">
    <w:name w:val="Light List Accent 4"/>
    <w:basedOn w:val="a1"/>
    <w:uiPriority w:val="61"/>
    <w:rsid w:val="00EB7F0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1"/>
    <w:uiPriority w:val="62"/>
    <w:rsid w:val="00EB7F0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List 1 Accent 4"/>
    <w:basedOn w:val="a1"/>
    <w:uiPriority w:val="65"/>
    <w:rsid w:val="00EB7F0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customStyle="1" w:styleId="af4">
    <w:name w:val="Знак"/>
    <w:basedOn w:val="a"/>
    <w:rsid w:val="0004613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94E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aps/>
      <w:color w:val="2E2D2D"/>
      <w:kern w:val="36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437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53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38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833"/>
  </w:style>
  <w:style w:type="paragraph" w:styleId="a9">
    <w:name w:val="footer"/>
    <w:basedOn w:val="a"/>
    <w:link w:val="aa"/>
    <w:uiPriority w:val="99"/>
    <w:unhideWhenUsed/>
    <w:rsid w:val="009938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833"/>
  </w:style>
  <w:style w:type="character" w:styleId="ab">
    <w:name w:val="Hyperlink"/>
    <w:basedOn w:val="a0"/>
    <w:uiPriority w:val="99"/>
    <w:unhideWhenUsed/>
    <w:rsid w:val="0066138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8620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9F24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8B6F63"/>
  </w:style>
  <w:style w:type="character" w:styleId="ae">
    <w:name w:val="FollowedHyperlink"/>
    <w:basedOn w:val="a0"/>
    <w:uiPriority w:val="99"/>
    <w:semiHidden/>
    <w:unhideWhenUsed/>
    <w:rsid w:val="008B6F63"/>
    <w:rPr>
      <w:color w:val="800080"/>
      <w:u w:val="single"/>
    </w:rPr>
  </w:style>
  <w:style w:type="paragraph" w:customStyle="1" w:styleId="ConsPlusNormal">
    <w:name w:val="ConsPlusNormal"/>
    <w:rsid w:val="005E4F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2F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2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2F67"/>
  </w:style>
  <w:style w:type="paragraph" w:customStyle="1" w:styleId="af1">
    <w:name w:val="Знак"/>
    <w:basedOn w:val="a"/>
    <w:rsid w:val="00C066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-2">
    <w:name w:val="Medium Shading 1 Accent 2"/>
    <w:basedOn w:val="a1"/>
    <w:uiPriority w:val="63"/>
    <w:rsid w:val="00A5337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01591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694371"/>
    <w:rPr>
      <w:rFonts w:ascii="Times New Roman" w:eastAsia="Times New Roman" w:hAnsi="Times New Roman" w:cs="Times New Roman"/>
      <w:b/>
      <w:bCs/>
      <w:caps/>
      <w:color w:val="2E2D2D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694371"/>
    <w:rPr>
      <w:b/>
      <w:bCs/>
    </w:rPr>
  </w:style>
  <w:style w:type="character" w:styleId="af3">
    <w:name w:val="Emphasis"/>
    <w:uiPriority w:val="20"/>
    <w:qFormat/>
    <w:rsid w:val="00694371"/>
    <w:rPr>
      <w:i/>
      <w:iCs/>
    </w:rPr>
  </w:style>
  <w:style w:type="table" w:styleId="-4">
    <w:name w:val="Light Shading Accent 4"/>
    <w:basedOn w:val="a1"/>
    <w:uiPriority w:val="60"/>
    <w:rsid w:val="00EB7F0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EB7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Grid 2 Accent 4"/>
    <w:basedOn w:val="a1"/>
    <w:uiPriority w:val="68"/>
    <w:rsid w:val="00EB7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EB7F0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0">
    <w:name w:val="Light List Accent 4"/>
    <w:basedOn w:val="a1"/>
    <w:uiPriority w:val="61"/>
    <w:rsid w:val="00EB7F0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1"/>
    <w:uiPriority w:val="62"/>
    <w:rsid w:val="00EB7F0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List 1 Accent 4"/>
    <w:basedOn w:val="a1"/>
    <w:uiPriority w:val="65"/>
    <w:rsid w:val="00EB7F0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customStyle="1" w:styleId="af4">
    <w:name w:val="Знак"/>
    <w:basedOn w:val="a"/>
    <w:rsid w:val="0004613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94E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2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6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9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9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6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7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31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6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6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2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3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1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94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53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82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5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9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08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9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6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1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22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13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2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86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89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97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63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58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79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2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27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09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1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3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43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6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43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34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68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27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32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6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57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58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22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45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7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6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73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94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66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17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628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96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367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49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7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15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96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92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6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79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42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271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802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6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2454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51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649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194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6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46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43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450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844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72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6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638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366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808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21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5141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05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252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84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34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690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10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6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62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39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92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746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61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53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45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32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8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5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59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96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65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849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65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33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183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05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4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469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1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57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162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85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54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940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51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489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25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21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98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03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99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73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82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0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74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79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39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4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37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91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6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8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79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52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97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7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24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741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41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43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17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6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9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96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9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2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59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4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8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76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9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50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1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6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04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56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3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6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78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3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8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73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08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13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30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0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4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43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4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9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49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8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6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76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45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4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19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35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42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97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6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65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95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59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95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91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0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0664">
                          <w:marLeft w:val="0"/>
                          <w:marRight w:val="0"/>
                          <w:marTop w:val="0"/>
                          <w:marBottom w:val="1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3569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6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0313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1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07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50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000FF"/>
            <w:bottom w:val="none" w:sz="0" w:space="0" w:color="auto"/>
            <w:right w:val="none" w:sz="0" w:space="0" w:color="auto"/>
          </w:divBdr>
          <w:divsChild>
            <w:div w:id="2841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346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43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583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7">
          <w:blockQuote w:val="1"/>
          <w:marLeft w:val="75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14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5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23">
          <w:marLeft w:val="0"/>
          <w:marRight w:val="0"/>
          <w:marTop w:val="0"/>
          <w:marBottom w:val="0"/>
          <w:divBdr>
            <w:top w:val="single" w:sz="6" w:space="0" w:color="8896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75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f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DE5227-08C1-46F9-B6FB-8F6C9673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Решетова</cp:lastModifiedBy>
  <cp:revision>34</cp:revision>
  <cp:lastPrinted>2015-08-21T07:00:00Z</cp:lastPrinted>
  <dcterms:created xsi:type="dcterms:W3CDTF">2015-09-28T10:43:00Z</dcterms:created>
  <dcterms:modified xsi:type="dcterms:W3CDTF">2017-12-20T06:31:00Z</dcterms:modified>
</cp:coreProperties>
</file>